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F7CCD" w14:textId="08638E83" w:rsidR="00D90022" w:rsidRDefault="007044A2" w:rsidP="007044A2">
      <w:pPr>
        <w:jc w:val="center"/>
        <w:rPr>
          <w:rFonts w:ascii="黑体" w:eastAsia="黑体" w:hAnsi="黑体"/>
          <w:sz w:val="44"/>
          <w:szCs w:val="44"/>
        </w:rPr>
      </w:pPr>
      <w:r w:rsidRPr="007044A2">
        <w:rPr>
          <w:rFonts w:ascii="黑体" w:eastAsia="黑体" w:hAnsi="黑体" w:hint="eastAsia"/>
          <w:sz w:val="44"/>
          <w:szCs w:val="44"/>
        </w:rPr>
        <w:t>实验土地租用协议</w:t>
      </w:r>
    </w:p>
    <w:p w14:paraId="59EE8970" w14:textId="364003AE" w:rsidR="007044A2" w:rsidRPr="00B9680B" w:rsidRDefault="007044A2" w:rsidP="00E83FCC">
      <w:pPr>
        <w:rPr>
          <w:rFonts w:ascii="宋体" w:eastAsia="宋体" w:hAnsi="宋体"/>
          <w:sz w:val="32"/>
          <w:szCs w:val="32"/>
        </w:rPr>
      </w:pPr>
      <w:r w:rsidRPr="00B9680B">
        <w:rPr>
          <w:rFonts w:ascii="宋体" w:eastAsia="宋体" w:hAnsi="宋体" w:hint="eastAsia"/>
          <w:sz w:val="32"/>
          <w:szCs w:val="32"/>
        </w:rPr>
        <w:t>甲方：沈阳农业大学</w:t>
      </w:r>
    </w:p>
    <w:p w14:paraId="50F07078" w14:textId="77777777" w:rsidR="00B9680B" w:rsidRPr="00B9680B" w:rsidRDefault="007044A2" w:rsidP="00E83FCC">
      <w:pPr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hint="eastAsia"/>
          <w:sz w:val="32"/>
          <w:szCs w:val="32"/>
        </w:rPr>
        <w:t>乙方</w:t>
      </w:r>
      <w:r w:rsidRPr="00B9680B">
        <w:rPr>
          <w:rFonts w:ascii="仿宋" w:eastAsia="仿宋" w:hAnsi="仿宋" w:hint="eastAsia"/>
          <w:sz w:val="32"/>
          <w:szCs w:val="32"/>
        </w:rPr>
        <w:t>：</w:t>
      </w:r>
      <w:r w:rsidRPr="00B9680B">
        <w:rPr>
          <w:rFonts w:ascii="仿宋" w:eastAsia="仿宋" w:hAnsi="仿宋" w:hint="eastAsia"/>
          <w:color w:val="FF0000"/>
          <w:sz w:val="32"/>
          <w:szCs w:val="32"/>
        </w:rPr>
        <w:t xml:space="preserve"> </w:t>
      </w:r>
      <w:r w:rsidRPr="00B9680B">
        <w:rPr>
          <w:rFonts w:ascii="仿宋" w:eastAsia="仿宋" w:hAnsi="仿宋"/>
          <w:color w:val="FF0000"/>
          <w:sz w:val="32"/>
          <w:szCs w:val="32"/>
        </w:rPr>
        <w:t xml:space="preserve">          </w:t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 xml:space="preserve"> 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身份证号：</w:t>
      </w:r>
    </w:p>
    <w:p w14:paraId="50DA0E17" w14:textId="63A053D6" w:rsidR="007044A2" w:rsidRPr="00B9680B" w:rsidRDefault="00B9680B" w:rsidP="00B9680B">
      <w:pPr>
        <w:ind w:firstLineChars="196" w:firstLine="627"/>
        <w:rPr>
          <w:rFonts w:ascii="宋体" w:eastAsia="宋体" w:hAnsi="宋体" w:cs="宋体"/>
          <w:color w:val="000000"/>
          <w:kern w:val="0"/>
          <w:sz w:val="32"/>
          <w:szCs w:val="32"/>
          <w:u w:val="single"/>
        </w:rPr>
      </w:pP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乙方开户银行及账号：</w:t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  <w:u w:val="single"/>
        </w:rPr>
        <w:t xml:space="preserve">                                   </w:t>
      </w:r>
    </w:p>
    <w:p w14:paraId="2977F095" w14:textId="67374AAF" w:rsidR="009F508F" w:rsidRPr="00B9680B" w:rsidRDefault="00ED7069" w:rsidP="00B9680B">
      <w:pPr>
        <w:pStyle w:val="p4"/>
        <w:spacing w:before="0" w:beforeAutospacing="0" w:after="0" w:afterAutospacing="0"/>
        <w:ind w:firstLine="567"/>
        <w:jc w:val="both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因</w:t>
      </w:r>
      <w:r w:rsidR="009F508F" w:rsidRPr="00B9680B">
        <w:rPr>
          <w:rFonts w:hint="eastAsia"/>
          <w:color w:val="000000"/>
          <w:sz w:val="32"/>
          <w:szCs w:val="32"/>
        </w:rPr>
        <w:t>甲方科研需要，经双方友好协商</w:t>
      </w:r>
      <w:r w:rsidR="00DF2BA9" w:rsidRPr="00B9680B">
        <w:rPr>
          <w:rFonts w:hint="eastAsia"/>
          <w:color w:val="000000"/>
          <w:sz w:val="32"/>
          <w:szCs w:val="32"/>
        </w:rPr>
        <w:t>一致</w:t>
      </w:r>
      <w:r w:rsidR="009F508F" w:rsidRPr="00B9680B">
        <w:rPr>
          <w:rFonts w:hint="eastAsia"/>
          <w:color w:val="000000"/>
          <w:sz w:val="32"/>
          <w:szCs w:val="32"/>
        </w:rPr>
        <w:t>，现就甲方租用乙方具有使用权的土地，进行</w:t>
      </w:r>
      <w:commentRangeStart w:id="0"/>
      <w:r w:rsidR="009F508F" w:rsidRPr="00B9680B">
        <w:rPr>
          <w:rFonts w:hint="eastAsia"/>
          <w:color w:val="000000"/>
          <w:sz w:val="32"/>
          <w:szCs w:val="32"/>
        </w:rPr>
        <w:t>*</w:t>
      </w:r>
      <w:r w:rsidR="009F508F" w:rsidRPr="00B9680B">
        <w:rPr>
          <w:color w:val="000000"/>
          <w:sz w:val="32"/>
          <w:szCs w:val="32"/>
        </w:rPr>
        <w:t>*****</w:t>
      </w:r>
      <w:r w:rsidR="009F508F" w:rsidRPr="00B9680B">
        <w:rPr>
          <w:rFonts w:hint="eastAsia"/>
          <w:color w:val="000000"/>
          <w:sz w:val="32"/>
          <w:szCs w:val="32"/>
        </w:rPr>
        <w:t>实</w:t>
      </w:r>
      <w:commentRangeEnd w:id="0"/>
      <w:r w:rsidR="00764330">
        <w:rPr>
          <w:rStyle w:val="a3"/>
          <w:rFonts w:asciiTheme="minorHAnsi" w:eastAsiaTheme="minorEastAsia" w:hAnsiTheme="minorHAnsi" w:cstheme="minorBidi"/>
          <w:kern w:val="2"/>
        </w:rPr>
        <w:commentReference w:id="0"/>
      </w:r>
      <w:r w:rsidR="009F508F" w:rsidRPr="00B9680B">
        <w:rPr>
          <w:rFonts w:hint="eastAsia"/>
          <w:color w:val="000000"/>
          <w:sz w:val="32"/>
          <w:szCs w:val="32"/>
        </w:rPr>
        <w:t>验事宜，达成如下协议。</w:t>
      </w:r>
    </w:p>
    <w:p w14:paraId="01EB6E4B" w14:textId="77777777" w:rsidR="009F508F" w:rsidRPr="00B9680B" w:rsidRDefault="009F508F" w:rsidP="00E83FCC">
      <w:pPr>
        <w:widowControl/>
        <w:ind w:firstLine="481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第一条 承租土地的地点、面积和类别</w:t>
      </w:r>
    </w:p>
    <w:p w14:paraId="3FF2D650" w14:textId="20237470" w:rsidR="009F508F" w:rsidRPr="00B9680B" w:rsidRDefault="009F508F" w:rsidP="00E83FCC">
      <w:pPr>
        <w:widowControl/>
        <w:ind w:firstLine="559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乙方同意将位于*</w:t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*****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的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亩</w:t>
      </w:r>
      <w:commentRangeStart w:id="1"/>
      <w:r w:rsidR="00097E65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*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</w:t>
      </w:r>
      <w:commentRangeEnd w:id="1"/>
      <w:r w:rsidR="00ED7069">
        <w:rPr>
          <w:rStyle w:val="a3"/>
        </w:rPr>
        <w:commentReference w:id="1"/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地租赁给甲方作为试验与示范</w:t>
      </w:r>
      <w:r w:rsidR="00097E65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用地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使用。</w:t>
      </w:r>
    </w:p>
    <w:p w14:paraId="0B36B346" w14:textId="5210B062" w:rsidR="00DF2BA9" w:rsidRPr="00B9680B" w:rsidRDefault="00DF2BA9" w:rsidP="00E83FCC">
      <w:pPr>
        <w:widowControl/>
        <w:ind w:firstLine="559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租赁土地</w:t>
      </w:r>
      <w:r w:rsidR="007526E3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位置的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四至为：东至：*</w:t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*****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 xml:space="preserve"> ；南至：*</w:t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*****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 xml:space="preserve"> </w:t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 xml:space="preserve"> 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；西至：*</w:t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*****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；北至：*</w:t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*****</w:t>
      </w:r>
      <w:r w:rsidR="007526E3" w:rsidRPr="00B9680B">
        <w:rPr>
          <w:rStyle w:val="a3"/>
          <w:sz w:val="32"/>
          <w:szCs w:val="32"/>
        </w:rPr>
        <w:commentReference w:id="2"/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。</w:t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 xml:space="preserve">    </w:t>
      </w:r>
    </w:p>
    <w:p w14:paraId="4AACCA13" w14:textId="77777777" w:rsidR="009F508F" w:rsidRPr="00B9680B" w:rsidRDefault="009F508F" w:rsidP="00E83FCC">
      <w:pPr>
        <w:widowControl/>
        <w:ind w:firstLine="481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第二条 承租期限</w:t>
      </w:r>
    </w:p>
    <w:p w14:paraId="61D1211A" w14:textId="28B5DE74" w:rsidR="009F508F" w:rsidRPr="00B9680B" w:rsidRDefault="009F508F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承租期限共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年，从</w:t>
      </w:r>
      <w:r w:rsidR="00DF2BA9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年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</w:t>
      </w:r>
      <w:r w:rsidR="00DF2BA9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月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日起，至</w:t>
      </w:r>
      <w:r w:rsidR="00DF2BA9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年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</w:t>
      </w:r>
      <w:r w:rsidR="00DF2BA9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月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日止。</w:t>
      </w:r>
      <w:r w:rsidR="00DF2BA9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本协议期满，双方同意，可延续本协议，甲方在同等条件下享有优先承租权。</w:t>
      </w:r>
    </w:p>
    <w:p w14:paraId="2EEFD95C" w14:textId="74A0532F" w:rsidR="009F508F" w:rsidRPr="00B9680B" w:rsidRDefault="009F508F" w:rsidP="00E83FCC">
      <w:pPr>
        <w:widowControl/>
        <w:ind w:firstLine="481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 xml:space="preserve">第三条　</w:t>
      </w:r>
      <w:r w:rsidR="00DF2BA9" w:rsidRPr="00B9680B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土地租赁费及支付方式</w:t>
      </w:r>
    </w:p>
    <w:p w14:paraId="42725C03" w14:textId="1B4BAB72" w:rsidR="009F508F" w:rsidRPr="00B9680B" w:rsidRDefault="009F508F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1</w:t>
      </w:r>
      <w:r w:rsidR="00097E65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.</w:t>
      </w:r>
      <w:r w:rsidR="00DF2BA9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承租期内，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土地租赁费</w:t>
      </w:r>
      <w:r w:rsidR="00DF2BA9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的计算标准为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元/亩，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亩合计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元（</w:t>
      </w:r>
      <w:r w:rsidR="00097E65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*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***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元整），甲方</w:t>
      </w:r>
      <w:r w:rsidR="00ED7069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应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于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</w:t>
      </w:r>
      <w:r w:rsidR="00097E65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*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***</w:t>
      </w:r>
      <w:r w:rsidR="00DF2BA9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前一次性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支付给</w:t>
      </w:r>
      <w:commentRangeStart w:id="3"/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乙方</w:t>
      </w:r>
      <w:commentRangeEnd w:id="3"/>
      <w:r w:rsidR="00DF2BA9" w:rsidRPr="00B9680B">
        <w:rPr>
          <w:rStyle w:val="a3"/>
          <w:sz w:val="32"/>
          <w:szCs w:val="32"/>
        </w:rPr>
        <w:commentReference w:id="3"/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。</w:t>
      </w:r>
      <w:r w:rsidR="00DF2BA9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国家对土地的补贴及其他优惠待遇由</w:t>
      </w:r>
      <w:commentRangeStart w:id="4"/>
      <w:r w:rsidR="00DF2BA9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甲方享有</w:t>
      </w:r>
      <w:commentRangeEnd w:id="4"/>
      <w:r w:rsidR="00DF2BA9" w:rsidRPr="00B9680B">
        <w:rPr>
          <w:rStyle w:val="a3"/>
          <w:sz w:val="32"/>
          <w:szCs w:val="32"/>
        </w:rPr>
        <w:commentReference w:id="4"/>
      </w:r>
      <w:r w:rsidR="00DF2BA9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，乙方不得收取土地租赁费意外的费用。</w:t>
      </w:r>
    </w:p>
    <w:p w14:paraId="2E7BB6C6" w14:textId="661C9D19" w:rsidR="00085E22" w:rsidRPr="00B9680B" w:rsidRDefault="00C91D7D" w:rsidP="00E83FCC">
      <w:pPr>
        <w:widowControl/>
        <w:ind w:firstLine="480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第四条 双方的权利</w:t>
      </w:r>
      <w:r w:rsidR="00B9680B" w:rsidRPr="00B9680B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和</w:t>
      </w:r>
      <w:r w:rsidRPr="00B9680B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义务</w:t>
      </w:r>
    </w:p>
    <w:p w14:paraId="3840C4C5" w14:textId="1E273BD9" w:rsidR="009F508F" w:rsidRPr="00764330" w:rsidRDefault="009F508F" w:rsidP="00764330">
      <w:pPr>
        <w:pStyle w:val="aa"/>
        <w:widowControl/>
        <w:numPr>
          <w:ilvl w:val="0"/>
          <w:numId w:val="1"/>
        </w:numPr>
        <w:ind w:left="0" w:firstLineChars="0"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764330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lastRenderedPageBreak/>
        <w:t>甲方仅有承租土地的使用权，</w:t>
      </w:r>
      <w:r w:rsidR="00C91D7D" w:rsidRPr="00764330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未经乙方同意，</w:t>
      </w:r>
      <w:r w:rsidRPr="00764330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不得擅自买卖、出租和转包</w:t>
      </w:r>
      <w:r w:rsidR="00C91D7D" w:rsidRPr="00764330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承租的土地</w:t>
      </w:r>
      <w:r w:rsidRPr="00764330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。</w:t>
      </w:r>
    </w:p>
    <w:p w14:paraId="6C80A42D" w14:textId="6713C4FA" w:rsidR="00764330" w:rsidRPr="00764330" w:rsidRDefault="00764330" w:rsidP="00764330">
      <w:pPr>
        <w:pStyle w:val="aa"/>
        <w:widowControl/>
        <w:numPr>
          <w:ilvl w:val="0"/>
          <w:numId w:val="1"/>
        </w:numPr>
        <w:ind w:left="0" w:firstLineChars="0"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甲方在协议执行期间内应承诺租用土地按协议用途使用，并保证种植的作物不存在对人类、动植物、微生物和生态环境构成威胁或潜在危险。</w:t>
      </w:r>
    </w:p>
    <w:p w14:paraId="74C69E54" w14:textId="7C789FEE" w:rsidR="00C91D7D" w:rsidRPr="00B9680B" w:rsidRDefault="00764330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>
        <w:rPr>
          <w:rFonts w:ascii="宋体" w:eastAsia="宋体" w:hAnsi="宋体" w:cs="宋体"/>
          <w:color w:val="000000"/>
          <w:kern w:val="0"/>
          <w:sz w:val="32"/>
          <w:szCs w:val="32"/>
        </w:rPr>
        <w:t>3</w:t>
      </w:r>
      <w:r w:rsidR="00097E65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.</w:t>
      </w:r>
      <w:r w:rsidR="00C91D7D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乙方承诺并保证依法享有出租土地在该承租期限的使用权，并依法享有对外出租的权利。</w:t>
      </w:r>
      <w:r w:rsidR="00B9680B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如因乙方原因致使甲方无法正常使用本协议所述土地，给甲方所造成的</w:t>
      </w:r>
      <w:proofErr w:type="gramStart"/>
      <w:r w:rsidR="00B9680B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的</w:t>
      </w:r>
      <w:proofErr w:type="gramEnd"/>
      <w:r w:rsidR="00B9680B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损失有乙方负责。</w:t>
      </w:r>
    </w:p>
    <w:p w14:paraId="27C97FB3" w14:textId="7C20C126" w:rsidR="009F508F" w:rsidRPr="00B9680B" w:rsidRDefault="00764330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>
        <w:rPr>
          <w:rFonts w:ascii="宋体" w:eastAsia="宋体" w:hAnsi="宋体" w:cs="宋体"/>
          <w:color w:val="000000"/>
          <w:kern w:val="0"/>
          <w:sz w:val="32"/>
          <w:szCs w:val="32"/>
        </w:rPr>
        <w:t>4</w:t>
      </w:r>
      <w:r w:rsidR="007526E3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.</w:t>
      </w:r>
      <w:r w:rsidR="009F508F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乙方有义务维护</w:t>
      </w:r>
      <w:r w:rsidR="007526E3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甲方承租土地范围内</w:t>
      </w:r>
      <w:r w:rsidR="009F508F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科</w:t>
      </w:r>
      <w:proofErr w:type="gramStart"/>
      <w:r w:rsidR="009F508F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研</w:t>
      </w:r>
      <w:proofErr w:type="gramEnd"/>
      <w:r w:rsidR="009F508F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试验与示范用地的完整性，协助甲方保证科研试验与示范设施的安全</w:t>
      </w:r>
      <w:r w:rsidR="007526E3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。</w:t>
      </w:r>
      <w:r w:rsidR="00791277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甲方承租土地范围内除承租土地本身</w:t>
      </w:r>
      <w:r w:rsidR="004A3461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以</w:t>
      </w:r>
      <w:r w:rsidR="00791277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外的财物全部归甲方所有，由甲方支配使用，乙方无权</w:t>
      </w:r>
      <w:commentRangeStart w:id="5"/>
      <w:r w:rsidR="00791277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干涉</w:t>
      </w:r>
      <w:commentRangeEnd w:id="5"/>
      <w:r w:rsidR="00791277" w:rsidRPr="00B9680B">
        <w:rPr>
          <w:rStyle w:val="a3"/>
          <w:sz w:val="32"/>
          <w:szCs w:val="32"/>
        </w:rPr>
        <w:commentReference w:id="5"/>
      </w:r>
      <w:r w:rsidR="00791277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 xml:space="preserve">。 </w:t>
      </w:r>
    </w:p>
    <w:p w14:paraId="5724A106" w14:textId="58A6A66C" w:rsidR="00B9680B" w:rsidRPr="00B9680B" w:rsidRDefault="00764330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>
        <w:rPr>
          <w:rFonts w:ascii="宋体" w:eastAsia="宋体" w:hAnsi="宋体" w:cs="宋体"/>
          <w:color w:val="000000"/>
          <w:kern w:val="0"/>
          <w:sz w:val="32"/>
          <w:szCs w:val="32"/>
        </w:rPr>
        <w:t>5</w:t>
      </w:r>
      <w:r w:rsidR="00B9680B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.</w:t>
      </w:r>
      <w:r w:rsidR="00B9680B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乙方应保证甲方实验所需水电供应，费用</w:t>
      </w:r>
      <w:commentRangeStart w:id="6"/>
      <w:r w:rsidR="00B9680B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*</w:t>
      </w:r>
      <w:r w:rsidR="00B9680B"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*****</w:t>
      </w:r>
      <w:commentRangeEnd w:id="6"/>
      <w:r w:rsidR="00B9680B" w:rsidRPr="00B9680B">
        <w:rPr>
          <w:rStyle w:val="a3"/>
          <w:sz w:val="32"/>
          <w:szCs w:val="32"/>
        </w:rPr>
        <w:commentReference w:id="6"/>
      </w:r>
    </w:p>
    <w:p w14:paraId="7834D076" w14:textId="4109AC62" w:rsidR="009F508F" w:rsidRPr="00B9680B" w:rsidRDefault="009F508F" w:rsidP="00E83FCC">
      <w:pPr>
        <w:widowControl/>
        <w:ind w:firstLineChars="200" w:firstLine="643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 xml:space="preserve">第四条 </w:t>
      </w:r>
      <w:r w:rsidR="00791277" w:rsidRPr="00B9680B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协议的变更</w:t>
      </w:r>
    </w:p>
    <w:p w14:paraId="1D2E484A" w14:textId="59F169C3" w:rsidR="009F508F" w:rsidRPr="00B9680B" w:rsidRDefault="009F508F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1</w:t>
      </w:r>
      <w:r w:rsidR="00791277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.在土地承租期内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，任何一方不得擅自变更或解除</w:t>
      </w:r>
      <w:r w:rsidR="00791277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协议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。</w:t>
      </w:r>
      <w:r w:rsidR="00791277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协议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如有未尽事宜，应由甲乙双方共同协商，做出补充协议，补充协议与本</w:t>
      </w:r>
      <w:r w:rsidR="00791277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协议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具有同等效力。</w:t>
      </w:r>
    </w:p>
    <w:p w14:paraId="1397F775" w14:textId="57449C07" w:rsidR="009F508F" w:rsidRPr="00B9680B" w:rsidRDefault="009F508F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2</w:t>
      </w:r>
      <w:r w:rsidR="005C129A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.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在租赁期限内，因不可抗</w:t>
      </w:r>
      <w:r w:rsidR="005C129A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力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或者因政府行为（如城市规划建设、基点撤销等），致使双方解除</w:t>
      </w:r>
      <w:r w:rsidR="005C129A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协议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，由此造成的经济损失双方互不承担责任</w:t>
      </w:r>
      <w:r w:rsidR="005C129A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，乙方应返还</w:t>
      </w:r>
      <w:r w:rsidR="009864C4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甲方剩余租期内的租金。政府及相关部门对于承租土地之外（如地上物、设备设施及农作物等的补偿、赔偿或补贴）全部归甲方所有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。</w:t>
      </w:r>
    </w:p>
    <w:p w14:paraId="47FCFC4D" w14:textId="2797B4AA" w:rsidR="009F508F" w:rsidRPr="00B9680B" w:rsidRDefault="009F508F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lastRenderedPageBreak/>
        <w:t>3</w:t>
      </w:r>
      <w:r w:rsidR="009864C4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.协议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期满后需要续签协议时，双方</w:t>
      </w:r>
      <w:r w:rsidR="009864C4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可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参照当时</w:t>
      </w:r>
      <w:r w:rsidR="009864C4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当地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农用土地承包价格重新议定土地租赁费。</w:t>
      </w:r>
    </w:p>
    <w:p w14:paraId="4F67E3AC" w14:textId="78AFF800" w:rsidR="009F508F" w:rsidRPr="00B9680B" w:rsidRDefault="009F508F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4</w:t>
      </w:r>
      <w:r w:rsid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.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本合同一式</w:t>
      </w:r>
      <w:r w:rsidR="00097E65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五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份，甲</w:t>
      </w:r>
      <w:r w:rsidR="00097E65"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方四份，</w:t>
      </w:r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乙方一份。本合同从</w:t>
      </w:r>
      <w:proofErr w:type="gramStart"/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签定</w:t>
      </w:r>
      <w:proofErr w:type="gramEnd"/>
      <w:r w:rsidRP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之日起生效。</w:t>
      </w:r>
    </w:p>
    <w:p w14:paraId="66B6C121" w14:textId="77777777" w:rsidR="009864C4" w:rsidRPr="00B9680B" w:rsidRDefault="009864C4" w:rsidP="00E83FCC">
      <w:pPr>
        <w:widowControl/>
        <w:ind w:firstLineChars="200" w:firstLine="643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  <w:t>第六条 违约责任</w:t>
      </w:r>
    </w:p>
    <w:p w14:paraId="0C1C018F" w14:textId="77777777" w:rsidR="009864C4" w:rsidRPr="00B9680B" w:rsidRDefault="009864C4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  <w:u w:val="single"/>
        </w:rPr>
      </w:pP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在协议履行期限内，任何一方违反本协议约定，即视为违约。任何一方违反本协议规定，须向对方缴纳年租金的</w:t>
      </w:r>
      <w:commentRangeStart w:id="7"/>
      <w:r w:rsidRPr="00B9680B">
        <w:rPr>
          <w:rFonts w:ascii="宋体" w:eastAsia="宋体" w:hAnsi="宋体" w:cs="宋体"/>
          <w:color w:val="000000"/>
          <w:kern w:val="0"/>
          <w:sz w:val="32"/>
          <w:szCs w:val="32"/>
          <w:u w:val="single"/>
        </w:rPr>
        <w:t xml:space="preserve">   </w:t>
      </w:r>
      <w:commentRangeEnd w:id="7"/>
      <w:r w:rsidRPr="00B9680B">
        <w:rPr>
          <w:rStyle w:val="a3"/>
          <w:sz w:val="32"/>
          <w:szCs w:val="32"/>
        </w:rPr>
        <w:commentReference w:id="7"/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%的违约金。</w:t>
      </w:r>
    </w:p>
    <w:p w14:paraId="29747403" w14:textId="77777777" w:rsidR="009864C4" w:rsidRPr="00B9680B" w:rsidRDefault="009864C4" w:rsidP="00E83FCC">
      <w:pPr>
        <w:widowControl/>
        <w:ind w:firstLineChars="200" w:firstLine="643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  <w:t>第七条 其他</w:t>
      </w:r>
    </w:p>
    <w:p w14:paraId="73935F3E" w14:textId="119F0E2D" w:rsidR="009864C4" w:rsidRPr="00B9680B" w:rsidRDefault="009864C4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1</w:t>
      </w:r>
      <w:r w:rsid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.</w:t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本协议涉及的通知，应当以书面形式送达至本协议尾部指定联系方式，包括书面文件、电子邮件等方式。双方确认本协议留存联系方式为双方认可的联系方式，双方往来函件、通知事项以任意一种书面方式到达对方指定联系方式均视为送达。任何一方联系方式的变更均应提前一日书面告知相对方。</w:t>
      </w:r>
    </w:p>
    <w:p w14:paraId="77B9CAA7" w14:textId="081268A6" w:rsidR="009864C4" w:rsidRPr="00B9680B" w:rsidRDefault="009864C4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2</w:t>
      </w:r>
      <w:r w:rsid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.</w:t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甲乙双方应对在本协议签订后获悉的对方商业秘密承担保密义务，未经对方书面同意，不得以任何形式泄露给第三方，保密义务不随本协议终止或解除而解除，保密期限为永久。</w:t>
      </w:r>
    </w:p>
    <w:p w14:paraId="2DA04FB2" w14:textId="61C6E474" w:rsidR="009864C4" w:rsidRPr="00B9680B" w:rsidRDefault="009864C4" w:rsidP="00E83FCC">
      <w:pPr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3</w:t>
      </w:r>
      <w:r w:rsid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.</w:t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协议履行过程中或与协议相关的一切争议，双方应协商解决，若协商不能解决或一方不愿协商解决，任意一方均有权</w:t>
      </w:r>
      <w:r w:rsidR="00B9680B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向土地所在地有管辖权的人民法院提起诉讼，诉讼费、</w:t>
      </w:r>
      <w:r w:rsidRPr="00B9680B">
        <w:rPr>
          <w:rFonts w:ascii="宋体" w:eastAsia="宋体" w:hAnsi="宋体" w:cs="宋体"/>
          <w:color w:val="000000"/>
          <w:kern w:val="0"/>
          <w:sz w:val="32"/>
          <w:szCs w:val="32"/>
        </w:rPr>
        <w:t>保全费、律师费、翻译费、差旅费等均由败诉方承担。</w:t>
      </w:r>
    </w:p>
    <w:p w14:paraId="4378D336" w14:textId="77777777" w:rsidR="009864C4" w:rsidRPr="00B9680B" w:rsidRDefault="009864C4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</w:p>
    <w:p w14:paraId="0A903830" w14:textId="77777777" w:rsidR="009864C4" w:rsidRPr="00B9680B" w:rsidRDefault="009864C4" w:rsidP="00E83FCC">
      <w:pPr>
        <w:widowControl/>
        <w:ind w:firstLine="480"/>
        <w:rPr>
          <w:rFonts w:ascii="宋体" w:eastAsia="宋体" w:hAnsi="宋体" w:cs="宋体"/>
          <w:color w:val="000000"/>
          <w:kern w:val="0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1"/>
        <w:gridCol w:w="4261"/>
      </w:tblGrid>
      <w:tr w:rsidR="009F508F" w:rsidRPr="00B9680B" w14:paraId="68B4A9D0" w14:textId="77777777" w:rsidTr="009F508F">
        <w:trPr>
          <w:trHeight w:val="850"/>
        </w:trPr>
        <w:tc>
          <w:tcPr>
            <w:tcW w:w="4261" w:type="dxa"/>
            <w:vAlign w:val="center"/>
            <w:hideMark/>
          </w:tcPr>
          <w:p w14:paraId="0013D483" w14:textId="77777777" w:rsidR="009F508F" w:rsidRPr="00B9680B" w:rsidRDefault="009F508F" w:rsidP="00E83FCC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</w:pP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甲方（签章）：</w:t>
            </w:r>
          </w:p>
          <w:p w14:paraId="5F96252F" w14:textId="0094374D" w:rsidR="00097E65" w:rsidRPr="00B9680B" w:rsidRDefault="00097E65" w:rsidP="00E83FCC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</w:pPr>
            <w:r w:rsidRPr="00B9680B">
              <w:rPr>
                <w:rFonts w:ascii="Times New Roman" w:eastAsia="微软雅黑" w:hAnsi="Times New Roman" w:cs="Times New Roman" w:hint="eastAsia"/>
                <w:color w:val="000000"/>
                <w:kern w:val="0"/>
                <w:sz w:val="32"/>
                <w:szCs w:val="32"/>
              </w:rPr>
              <w:t>委托代理人（签字）：</w:t>
            </w:r>
          </w:p>
        </w:tc>
        <w:tc>
          <w:tcPr>
            <w:tcW w:w="4261" w:type="dxa"/>
            <w:vAlign w:val="center"/>
            <w:hideMark/>
          </w:tcPr>
          <w:p w14:paraId="1E1D64E7" w14:textId="77777777" w:rsidR="009F508F" w:rsidRPr="00B9680B" w:rsidRDefault="009F508F" w:rsidP="00E83FCC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</w:pP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乙方（签章）：</w:t>
            </w:r>
          </w:p>
        </w:tc>
      </w:tr>
      <w:tr w:rsidR="009F508F" w:rsidRPr="00B9680B" w14:paraId="53C0DA89" w14:textId="77777777" w:rsidTr="009F508F">
        <w:trPr>
          <w:trHeight w:val="850"/>
        </w:trPr>
        <w:tc>
          <w:tcPr>
            <w:tcW w:w="4261" w:type="dxa"/>
            <w:vAlign w:val="center"/>
            <w:hideMark/>
          </w:tcPr>
          <w:p w14:paraId="75E37DBB" w14:textId="77777777" w:rsidR="009F508F" w:rsidRPr="00B9680B" w:rsidRDefault="009F508F" w:rsidP="00E83FCC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</w:pP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联系人（签字）：</w:t>
            </w:r>
          </w:p>
        </w:tc>
        <w:tc>
          <w:tcPr>
            <w:tcW w:w="4261" w:type="dxa"/>
            <w:vAlign w:val="center"/>
            <w:hideMark/>
          </w:tcPr>
          <w:p w14:paraId="335B61BA" w14:textId="77777777" w:rsidR="009F508F" w:rsidRPr="00B9680B" w:rsidRDefault="009F508F" w:rsidP="00E83FCC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</w:pP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联系人（签字）：</w:t>
            </w:r>
          </w:p>
        </w:tc>
      </w:tr>
      <w:tr w:rsidR="009F508F" w:rsidRPr="00B9680B" w14:paraId="731A8838" w14:textId="77777777" w:rsidTr="009F508F">
        <w:trPr>
          <w:trHeight w:val="850"/>
        </w:trPr>
        <w:tc>
          <w:tcPr>
            <w:tcW w:w="4261" w:type="dxa"/>
            <w:vAlign w:val="center"/>
            <w:hideMark/>
          </w:tcPr>
          <w:p w14:paraId="288C9BED" w14:textId="77777777" w:rsidR="009F508F" w:rsidRPr="00B9680B" w:rsidRDefault="009F508F" w:rsidP="00E83FCC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</w:pP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联系地址：</w:t>
            </w:r>
          </w:p>
        </w:tc>
        <w:tc>
          <w:tcPr>
            <w:tcW w:w="4261" w:type="dxa"/>
            <w:vAlign w:val="center"/>
            <w:hideMark/>
          </w:tcPr>
          <w:p w14:paraId="3546AAFD" w14:textId="77777777" w:rsidR="009F508F" w:rsidRPr="00B9680B" w:rsidRDefault="009F508F" w:rsidP="00E83FCC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</w:pP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联系地址：</w:t>
            </w:r>
          </w:p>
        </w:tc>
      </w:tr>
      <w:tr w:rsidR="009F508F" w:rsidRPr="00B9680B" w14:paraId="78490EE9" w14:textId="77777777" w:rsidTr="009F508F">
        <w:trPr>
          <w:trHeight w:val="850"/>
        </w:trPr>
        <w:tc>
          <w:tcPr>
            <w:tcW w:w="4261" w:type="dxa"/>
            <w:vAlign w:val="center"/>
            <w:hideMark/>
          </w:tcPr>
          <w:p w14:paraId="5BE8C427" w14:textId="77777777" w:rsidR="009F508F" w:rsidRPr="00B9680B" w:rsidRDefault="009F508F" w:rsidP="00E83FCC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</w:pP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4261" w:type="dxa"/>
            <w:vAlign w:val="center"/>
            <w:hideMark/>
          </w:tcPr>
          <w:p w14:paraId="0BB9F718" w14:textId="77777777" w:rsidR="009F508F" w:rsidRPr="00B9680B" w:rsidRDefault="009F508F" w:rsidP="00E83FCC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</w:pP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联系电话：</w:t>
            </w:r>
          </w:p>
        </w:tc>
      </w:tr>
      <w:tr w:rsidR="009F508F" w:rsidRPr="00B9680B" w14:paraId="57269455" w14:textId="77777777" w:rsidTr="009F508F">
        <w:trPr>
          <w:trHeight w:val="579"/>
        </w:trPr>
        <w:tc>
          <w:tcPr>
            <w:tcW w:w="4261" w:type="dxa"/>
            <w:vAlign w:val="center"/>
            <w:hideMark/>
          </w:tcPr>
          <w:p w14:paraId="25CDED84" w14:textId="77777777" w:rsidR="009F508F" w:rsidRPr="00B9680B" w:rsidRDefault="009F508F" w:rsidP="00E83FCC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</w:pP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___</w:t>
            </w: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  <w:u w:val="single"/>
              </w:rPr>
              <w:t> </w:t>
            </w: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_____</w:t>
            </w: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年</w:t>
            </w: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______</w:t>
            </w: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月</w:t>
            </w: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____</w:t>
            </w: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4261" w:type="dxa"/>
            <w:vAlign w:val="center"/>
            <w:hideMark/>
          </w:tcPr>
          <w:p w14:paraId="681DB7F1" w14:textId="77777777" w:rsidR="009F508F" w:rsidRPr="00B9680B" w:rsidRDefault="009F508F" w:rsidP="00E83FCC">
            <w:pPr>
              <w:widowControl/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</w:pP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__</w:t>
            </w: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  <w:u w:val="single"/>
              </w:rPr>
              <w:t> </w:t>
            </w: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______</w:t>
            </w: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年</w:t>
            </w: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______</w:t>
            </w: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月</w:t>
            </w:r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____</w:t>
            </w:r>
            <w:commentRangeStart w:id="8"/>
            <w:r w:rsidRPr="00B9680B">
              <w:rPr>
                <w:rFonts w:ascii="Times New Roman" w:eastAsia="微软雅黑" w:hAnsi="Times New Roman" w:cs="Times New Roman"/>
                <w:color w:val="000000"/>
                <w:kern w:val="0"/>
                <w:sz w:val="32"/>
                <w:szCs w:val="32"/>
              </w:rPr>
              <w:t>日</w:t>
            </w:r>
            <w:commentRangeEnd w:id="8"/>
            <w:r w:rsidR="00050CF5">
              <w:rPr>
                <w:rStyle w:val="a3"/>
              </w:rPr>
              <w:commentReference w:id="8"/>
            </w:r>
          </w:p>
        </w:tc>
      </w:tr>
    </w:tbl>
    <w:p w14:paraId="3ED48295" w14:textId="77777777" w:rsidR="007044A2" w:rsidRPr="00B9680B" w:rsidRDefault="007044A2" w:rsidP="00E83FCC">
      <w:pPr>
        <w:rPr>
          <w:rFonts w:ascii="仿宋" w:eastAsia="仿宋" w:hAnsi="仿宋"/>
          <w:color w:val="000000" w:themeColor="text1"/>
          <w:sz w:val="32"/>
          <w:szCs w:val="32"/>
        </w:rPr>
      </w:pPr>
      <w:bookmarkStart w:id="9" w:name="_GoBack"/>
      <w:bookmarkEnd w:id="9"/>
    </w:p>
    <w:sectPr w:rsidR="007044A2" w:rsidRPr="00B9680B" w:rsidSect="007044A2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Windows 用户" w:date="2022-11-03T16:58:00Z" w:initials="W用">
    <w:p w14:paraId="5DE499FD" w14:textId="7517BB8E" w:rsidR="00764330" w:rsidRDefault="00764330">
      <w:pPr>
        <w:pStyle w:val="a4"/>
      </w:pPr>
      <w:r>
        <w:rPr>
          <w:rStyle w:val="a3"/>
        </w:rPr>
        <w:annotationRef/>
      </w:r>
      <w:r>
        <w:rPr>
          <w:rFonts w:hint="eastAsia"/>
        </w:rPr>
        <w:t>填写用途</w:t>
      </w:r>
    </w:p>
  </w:comment>
  <w:comment w:id="1" w:author="Windows 用户" w:date="2022-11-04T09:45:00Z" w:initials="W用">
    <w:p w14:paraId="4F38FEC7" w14:textId="475B795C" w:rsidR="00ED7069" w:rsidRDefault="00ED7069">
      <w:pPr>
        <w:pStyle w:val="a4"/>
      </w:pPr>
      <w:r>
        <w:rPr>
          <w:rStyle w:val="a3"/>
        </w:rPr>
        <w:annotationRef/>
      </w:r>
      <w:r>
        <w:rPr>
          <w:rFonts w:hint="eastAsia"/>
        </w:rPr>
        <w:t>填写土地性质</w:t>
      </w:r>
    </w:p>
  </w:comment>
  <w:comment w:id="2" w:author="Windows 用户" w:date="2022-11-03T15:44:00Z" w:initials="W用">
    <w:p w14:paraId="263238C9" w14:textId="77777777" w:rsidR="007526E3" w:rsidRDefault="007526E3" w:rsidP="007526E3">
      <w:pPr>
        <w:pStyle w:val="a4"/>
      </w:pPr>
      <w:r>
        <w:rPr>
          <w:rStyle w:val="a3"/>
        </w:rPr>
        <w:annotationRef/>
      </w:r>
      <w:r>
        <w:rPr>
          <w:rFonts w:hint="eastAsia"/>
        </w:rPr>
        <w:t>如实在无法描述四至位置，则应尽量详尽的描述土地所在位置</w:t>
      </w:r>
    </w:p>
    <w:p w14:paraId="19A055E1" w14:textId="370B4F36" w:rsidR="007526E3" w:rsidRPr="007526E3" w:rsidRDefault="007526E3">
      <w:pPr>
        <w:pStyle w:val="a4"/>
      </w:pPr>
    </w:p>
  </w:comment>
  <w:comment w:id="3" w:author="Windows 用户" w:date="2022-11-03T11:39:00Z" w:initials="W用">
    <w:p w14:paraId="736514B4" w14:textId="5F7D21F8" w:rsidR="00DF2BA9" w:rsidRDefault="00DF2BA9">
      <w:pPr>
        <w:pStyle w:val="a4"/>
      </w:pPr>
      <w:r>
        <w:rPr>
          <w:rStyle w:val="a3"/>
        </w:rPr>
        <w:annotationRef/>
      </w:r>
      <w:r>
        <w:rPr>
          <w:rFonts w:hint="eastAsia"/>
        </w:rPr>
        <w:t>也可协商分期付款</w:t>
      </w:r>
    </w:p>
  </w:comment>
  <w:comment w:id="4" w:author="Windows 用户" w:date="2022-11-03T11:41:00Z" w:initials="W用">
    <w:p w14:paraId="4E6F714D" w14:textId="32742404" w:rsidR="00DF2BA9" w:rsidRDefault="00DF2BA9">
      <w:pPr>
        <w:pStyle w:val="a4"/>
      </w:pPr>
      <w:r>
        <w:rPr>
          <w:rStyle w:val="a3"/>
        </w:rPr>
        <w:annotationRef/>
      </w:r>
      <w:r>
        <w:rPr>
          <w:rFonts w:hint="eastAsia"/>
        </w:rPr>
        <w:t>也可由乙方享有，双方协商确定。</w:t>
      </w:r>
    </w:p>
  </w:comment>
  <w:comment w:id="5" w:author="Windows 用户" w:date="2022-11-03T15:50:00Z" w:initials="W用">
    <w:p w14:paraId="48D37A95" w14:textId="13FF85E3" w:rsidR="00791277" w:rsidRDefault="00791277">
      <w:pPr>
        <w:pStyle w:val="a4"/>
      </w:pPr>
      <w:r>
        <w:rPr>
          <w:rStyle w:val="a3"/>
        </w:rPr>
        <w:annotationRef/>
      </w:r>
      <w:r>
        <w:rPr>
          <w:rFonts w:hint="eastAsia"/>
        </w:rPr>
        <w:t>甲乙双方协商，也可将收获的农作物归乙方所有</w:t>
      </w:r>
    </w:p>
  </w:comment>
  <w:comment w:id="6" w:author="Windows 用户" w:date="2022-11-03T16:49:00Z" w:initials="W用">
    <w:p w14:paraId="4C56D247" w14:textId="65C2BB23" w:rsidR="00B9680B" w:rsidRDefault="00B9680B">
      <w:pPr>
        <w:pStyle w:val="a4"/>
      </w:pPr>
      <w:r>
        <w:rPr>
          <w:rStyle w:val="a3"/>
        </w:rPr>
        <w:annotationRef/>
      </w:r>
      <w:r>
        <w:rPr>
          <w:rFonts w:hint="eastAsia"/>
        </w:rPr>
        <w:t>双方协商</w:t>
      </w:r>
    </w:p>
  </w:comment>
  <w:comment w:id="7" w:author="Windows 用户" w:date="2022-11-03T16:26:00Z" w:initials="W用">
    <w:p w14:paraId="7A1E3035" w14:textId="2E1309CB" w:rsidR="009864C4" w:rsidRDefault="009864C4">
      <w:pPr>
        <w:pStyle w:val="a4"/>
      </w:pPr>
      <w:r>
        <w:rPr>
          <w:rStyle w:val="a3"/>
        </w:rPr>
        <w:annotationRef/>
      </w:r>
      <w:r>
        <w:rPr>
          <w:rFonts w:hint="eastAsia"/>
        </w:rPr>
        <w:t>双方商定</w:t>
      </w:r>
    </w:p>
  </w:comment>
  <w:comment w:id="8" w:author="Windows 用户" w:date="2022-11-04T10:24:00Z" w:initials="W用">
    <w:p w14:paraId="557A7E54" w14:textId="7CE34C19" w:rsidR="00050CF5" w:rsidRDefault="00050CF5">
      <w:pPr>
        <w:pStyle w:val="a4"/>
        <w:rPr>
          <w:rFonts w:hint="eastAsia"/>
        </w:rPr>
      </w:pPr>
      <w:r>
        <w:rPr>
          <w:rStyle w:val="a3"/>
        </w:rPr>
        <w:annotationRef/>
      </w:r>
      <w:r w:rsidR="00574281">
        <w:rPr>
          <w:rFonts w:hint="eastAsia"/>
        </w:rPr>
        <w:t>日期要在签署盖章时填入。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DE499FD" w15:done="0"/>
  <w15:commentEx w15:paraId="4F38FEC7" w15:done="0"/>
  <w15:commentEx w15:paraId="19A055E1" w15:done="0"/>
  <w15:commentEx w15:paraId="736514B4" w15:done="0"/>
  <w15:commentEx w15:paraId="4E6F714D" w15:done="0"/>
  <w15:commentEx w15:paraId="48D37A95" w15:done="0"/>
  <w15:commentEx w15:paraId="4C56D247" w15:done="0"/>
  <w15:commentEx w15:paraId="7A1E3035" w15:done="0"/>
  <w15:commentEx w15:paraId="557A7E5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E499FD" w16cid:durableId="270E71A9"/>
  <w16cid:commentId w16cid:paraId="4F38FEC7" w16cid:durableId="270F5DC8"/>
  <w16cid:commentId w16cid:paraId="736514B4" w16cid:durableId="270E270A"/>
  <w16cid:commentId w16cid:paraId="4E6F714D" w16cid:durableId="270E277B"/>
  <w16cid:commentId w16cid:paraId="48D37A95" w16cid:durableId="270E61D6"/>
  <w16cid:commentId w16cid:paraId="4C56D247" w16cid:durableId="270E6F91"/>
  <w16cid:commentId w16cid:paraId="7A1E3035" w16cid:durableId="270E6A35"/>
  <w16cid:commentId w16cid:paraId="557A7E54" w16cid:durableId="270F66D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2E5D81"/>
    <w:multiLevelType w:val="hybridMultilevel"/>
    <w:tmpl w:val="F32804FA"/>
    <w:lvl w:ilvl="0" w:tplc="C05C44D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indows 用户">
    <w15:presenceInfo w15:providerId="None" w15:userId="Windows 用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1F"/>
    <w:rsid w:val="00050CF5"/>
    <w:rsid w:val="00085E22"/>
    <w:rsid w:val="00097E65"/>
    <w:rsid w:val="00217354"/>
    <w:rsid w:val="004A3461"/>
    <w:rsid w:val="0053419A"/>
    <w:rsid w:val="00574281"/>
    <w:rsid w:val="005C129A"/>
    <w:rsid w:val="007044A2"/>
    <w:rsid w:val="007526E3"/>
    <w:rsid w:val="00764330"/>
    <w:rsid w:val="00791277"/>
    <w:rsid w:val="0083711F"/>
    <w:rsid w:val="009864C4"/>
    <w:rsid w:val="009F508F"/>
    <w:rsid w:val="00B9680B"/>
    <w:rsid w:val="00C91D7D"/>
    <w:rsid w:val="00CB7557"/>
    <w:rsid w:val="00CF64B9"/>
    <w:rsid w:val="00DF2BA9"/>
    <w:rsid w:val="00E83FCC"/>
    <w:rsid w:val="00ED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6D2F9"/>
  <w15:chartTrackingRefBased/>
  <w15:docId w15:val="{79D4F919-7DAB-4FC1-A6DC-784155D8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F50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rsid w:val="009F508F"/>
  </w:style>
  <w:style w:type="paragraph" w:customStyle="1" w:styleId="p2">
    <w:name w:val="p2"/>
    <w:basedOn w:val="a"/>
    <w:rsid w:val="009F50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">
    <w:name w:val="p3"/>
    <w:basedOn w:val="a"/>
    <w:rsid w:val="009F50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4">
    <w:name w:val="p4"/>
    <w:basedOn w:val="a"/>
    <w:rsid w:val="009F50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5">
    <w:name w:val="p5"/>
    <w:basedOn w:val="a"/>
    <w:rsid w:val="009F50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6">
    <w:name w:val="p6"/>
    <w:basedOn w:val="a"/>
    <w:rsid w:val="009F50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2">
    <w:name w:val="s2"/>
    <w:basedOn w:val="a0"/>
    <w:rsid w:val="009F508F"/>
  </w:style>
  <w:style w:type="character" w:customStyle="1" w:styleId="s3">
    <w:name w:val="s3"/>
    <w:basedOn w:val="a0"/>
    <w:rsid w:val="009F508F"/>
  </w:style>
  <w:style w:type="character" w:styleId="a3">
    <w:name w:val="annotation reference"/>
    <w:basedOn w:val="a0"/>
    <w:uiPriority w:val="99"/>
    <w:semiHidden/>
    <w:unhideWhenUsed/>
    <w:rsid w:val="00DF2BA9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DF2BA9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DF2BA9"/>
  </w:style>
  <w:style w:type="paragraph" w:styleId="a6">
    <w:name w:val="annotation subject"/>
    <w:basedOn w:val="a4"/>
    <w:next w:val="a4"/>
    <w:link w:val="a7"/>
    <w:uiPriority w:val="99"/>
    <w:semiHidden/>
    <w:unhideWhenUsed/>
    <w:rsid w:val="00DF2BA9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DF2BA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F2BA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F2BA9"/>
    <w:rPr>
      <w:sz w:val="18"/>
      <w:szCs w:val="18"/>
    </w:rPr>
  </w:style>
  <w:style w:type="paragraph" w:styleId="aa">
    <w:name w:val="List Paragraph"/>
    <w:basedOn w:val="a"/>
    <w:uiPriority w:val="34"/>
    <w:qFormat/>
    <w:rsid w:val="007643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11</cp:revision>
  <dcterms:created xsi:type="dcterms:W3CDTF">2022-10-04T03:16:00Z</dcterms:created>
  <dcterms:modified xsi:type="dcterms:W3CDTF">2022-11-04T02:25:00Z</dcterms:modified>
</cp:coreProperties>
</file>